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drawing>
                <wp:inline distT="0" distB="0" distL="0" distR="0" wp14:anchorId="55443BCA" wp14:editId="576455F0">
                  <wp:extent cx="5760720" cy="46132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61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drawing>
                <wp:inline distT="0" distB="0" distL="0" distR="0" wp14:anchorId="48D939F5" wp14:editId="169908CE">
                  <wp:extent cx="5760720" cy="356616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56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0E4D7F0" wp14:editId="303D254F">
                  <wp:extent cx="5760720" cy="44221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42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drawing>
                <wp:inline distT="0" distB="0" distL="0" distR="0" wp14:anchorId="07C1D8F3" wp14:editId="0E0FBDDC">
                  <wp:extent cx="5760720" cy="404431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04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EA7252B" wp14:editId="0A22DD7C">
                  <wp:extent cx="5760720" cy="4628515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62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drawing>
                <wp:inline distT="0" distB="0" distL="0" distR="0" wp14:anchorId="102E4F21" wp14:editId="2F99D657">
                  <wp:extent cx="5760720" cy="356997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56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D94FEA0" wp14:editId="040D3BA5">
                  <wp:extent cx="5760720" cy="390715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90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drawing>
                <wp:inline distT="0" distB="0" distL="0" distR="0" wp14:anchorId="5BE4BA18" wp14:editId="685D0D31">
                  <wp:extent cx="5760720" cy="4431030"/>
                  <wp:effectExtent l="0" t="0" r="0" b="762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43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C4C" w:rsidTr="00EF4328">
        <w:tc>
          <w:tcPr>
            <w:tcW w:w="9062" w:type="dxa"/>
          </w:tcPr>
          <w:p w:rsidR="006A4C4C" w:rsidRDefault="006A4C4C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921226F" wp14:editId="19CE4F79">
                  <wp:extent cx="5760720" cy="4277995"/>
                  <wp:effectExtent l="0" t="0" r="0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27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7B1" w:rsidRDefault="002127B1"/>
    <w:sectPr w:rsidR="0021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4C"/>
    <w:rsid w:val="002127B1"/>
    <w:rsid w:val="006A4C4C"/>
    <w:rsid w:val="00E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E57B-1738-49F4-97C3-A650C277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Nirina David</dc:creator>
  <cp:keywords/>
  <dc:description/>
  <cp:lastModifiedBy>Nirina David</cp:lastModifiedBy>
  <cp:revision>3</cp:revision>
  <cp:lastPrinted>2021-09-17T05:28:00Z</cp:lastPrinted>
  <dcterms:created xsi:type="dcterms:W3CDTF">2021-09-12T14:46:00Z</dcterms:created>
  <dcterms:modified xsi:type="dcterms:W3CDTF">2021-09-17T05:29:00Z</dcterms:modified>
</cp:coreProperties>
</file>